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540"/>
      </w:tblGrid>
      <w:tr w:rsidR="00D106C3" w:rsidTr="00736BD6">
        <w:tc>
          <w:tcPr>
            <w:tcW w:w="9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CCCCCC"/>
          </w:tcPr>
          <w:p w:rsidR="00D106C3" w:rsidRDefault="00D106C3" w:rsidP="00736BD6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ГРАД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ВРАЊЕ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  <w:p w:rsidR="00D106C3" w:rsidRPr="002F5A0A" w:rsidRDefault="00D106C3" w:rsidP="00736BD6">
            <w:pPr>
              <w:pStyle w:val="TableContents"/>
              <w:jc w:val="center"/>
              <w:rPr>
                <w:rFonts w:ascii="Arial" w:hAnsi="Arial" w:cs="Arial"/>
                <w:b/>
              </w:rPr>
            </w:pPr>
            <w:r w:rsidRPr="006F790A">
              <w:rPr>
                <w:b/>
                <w:sz w:val="22"/>
                <w:szCs w:val="22"/>
              </w:rPr>
              <w:t xml:space="preserve">Комисија за  </w:t>
            </w:r>
            <w:r>
              <w:rPr>
                <w:b/>
                <w:sz w:val="22"/>
                <w:szCs w:val="22"/>
              </w:rPr>
              <w:t>спорт Града Врања</w:t>
            </w:r>
          </w:p>
          <w:p w:rsidR="00D106C3" w:rsidRDefault="00D106C3" w:rsidP="00736BD6">
            <w:pPr>
              <w:pStyle w:val="TableContents"/>
              <w:jc w:val="both"/>
              <w:rPr>
                <w:rFonts w:ascii="Arial" w:hAnsi="Arial" w:cs="Arial"/>
                <w:b/>
                <w:bCs/>
                <w:lang w:val="sr-Cyrl-CS"/>
              </w:rPr>
            </w:pPr>
          </w:p>
          <w:p w:rsidR="00D106C3" w:rsidRDefault="00D106C3" w:rsidP="00736BD6">
            <w:pPr>
              <w:pStyle w:val="TableContents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НАРАТИВНИ ИЗВЕШТАЈ</w:t>
            </w:r>
          </w:p>
          <w:p w:rsidR="00D106C3" w:rsidRPr="004E637B" w:rsidRDefault="00D106C3" w:rsidP="00736BD6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ЗА </w:t>
            </w:r>
            <w:r>
              <w:rPr>
                <w:rFonts w:ascii="Arial" w:hAnsi="Arial" w:cs="Arial"/>
                <w:b/>
                <w:bCs/>
                <w:lang w:val="en-US"/>
              </w:rPr>
              <w:t>202</w:t>
            </w:r>
            <w:r w:rsidR="007B61CD"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ГОД</w:t>
            </w:r>
            <w:r>
              <w:rPr>
                <w:rFonts w:ascii="Arial" w:hAnsi="Arial" w:cs="Arial"/>
                <w:b/>
                <w:bCs/>
                <w:lang w:val="en-US"/>
              </w:rPr>
              <w:t>ИНУ</w:t>
            </w:r>
          </w:p>
          <w:p w:rsidR="00D106C3" w:rsidRDefault="00D106C3" w:rsidP="00736BD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</w:p>
        </w:tc>
      </w:tr>
    </w:tbl>
    <w:p w:rsidR="00D106C3" w:rsidRDefault="00D106C3" w:rsidP="00D106C3">
      <w:pPr>
        <w:jc w:val="center"/>
        <w:rPr>
          <w:rFonts w:ascii="Arial" w:hAnsi="Arial" w:cs="Aria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540"/>
      </w:tblGrid>
      <w:tr w:rsidR="00D106C3" w:rsidTr="00736BD6">
        <w:tc>
          <w:tcPr>
            <w:tcW w:w="9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Назив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пројекта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  <w:p w:rsidR="00D106C3" w:rsidRPr="001A4EF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 w:rsidRPr="007562F8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Назив подносиоца пројекта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Сродне области од јавног интереса и приоритетне области од јавног интереса које пројекат покрива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Трајање пројекта:                                                      Укупно месеци:</w:t>
            </w: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Укупна вредност пројекта:                                                                                           динара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Износ добијених финансијских средстава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од  града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: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динара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Локација пројектних активности: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Информације о партнерству, ако је пројекта спроведен на тај начин: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Информације о суфинансирању пројекта:</w:t>
            </w:r>
          </w:p>
          <w:p w:rsidR="00D106C3" w:rsidRPr="00F611C8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све активности и обрађене теме током реализације пројеката: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Образложите да ли су активности спроведене у складу са планираном динамиком, и ако нису – из којих разлога: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Pr="00886D88" w:rsidRDefault="00D106C3" w:rsidP="00736BD6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886D88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Усаглашеност с постојећим стратешким документима града: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степен остварења циљева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пројекта (општег и специфичних циљева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пројекта), на основу анализе показатеља успеха и њихових базних и циљних вредности. </w:t>
            </w:r>
            <w:r w:rsidRPr="00886D88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Представите доказе како би сте поткрепили исказе.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циљне групе и кориснике</w:t>
            </w:r>
            <w:r w:rsidRPr="00826F87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пројекта, број директних и индирект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них корисника пројекта: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Опишите утицај активности пројекта на циљне групе и кориснике пројекта као и које су потребе </w:t>
            </w:r>
            <w:r w:rsidRPr="00E333D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циљних група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и корисника пројекта и у којој мери </w:t>
            </w:r>
            <w:r w:rsidRPr="00E333D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задовољене током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спровођења</w:t>
            </w:r>
            <w:r w:rsidRPr="00E333D1"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 пројекта: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Опишите утицај активности пројекта на ваше удружење и партнере у спровођењу пројекта:</w:t>
            </w: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 xml:space="preserve">Наведите и опишите проблеме на које сте наилазили током реализације пројекта и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lastRenderedPageBreak/>
              <w:t>како сте их решавали: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lastRenderedPageBreak/>
              <w:t>Образложите да ли су финансијска средства потрошена у складу са пројектованим буџетом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и ако нису -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наведите разлог: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одрживост пројекта након спровођења: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Идентификујте и образложите ризике и начине за елиминисање ризика у циљу обезбеђења одрживости пројекта: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да ли је и на који начин обезбеђена економичност буџета пројекта и однос трошкова и очекиваних резултата и ефеката: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на који начин је праћено спровођење пројекта од стране вашег удружења и партнера (ако су учествовали у реализацији пројекта):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Pr="009659D1" w:rsidRDefault="00D106C3" w:rsidP="00736BD6">
            <w:pPr>
              <w:rPr>
                <w:rFonts w:ascii="Arial" w:hAnsi="Arial" w:cs="Arial"/>
                <w:b/>
                <w:bCs/>
              </w:rPr>
            </w:pPr>
            <w:r w:rsidRPr="009659D1"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да ли су постигнути очекивани ефекти, исходи и резултати пројекта: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Образложите на који начин су вредновани постигнути ефекти, исходи и резултати: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</w:rPr>
            </w:pPr>
          </w:p>
        </w:tc>
      </w:tr>
      <w:tr w:rsidR="00D106C3" w:rsidTr="00736BD6">
        <w:tc>
          <w:tcPr>
            <w:tcW w:w="9540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  <w:t>Додатни коментари, предлози или сугестије које би биле корисне за унапређење пројекта:</w:t>
            </w: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  <w:p w:rsidR="00D106C3" w:rsidRDefault="00D106C3" w:rsidP="00736BD6">
            <w:pPr>
              <w:pStyle w:val="TableContents"/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</w:tbl>
    <w:p w:rsidR="00D106C3" w:rsidRDefault="00D106C3" w:rsidP="00D106C3">
      <w:pPr>
        <w:rPr>
          <w:rFonts w:ascii="Arial" w:hAnsi="Arial" w:cs="Arial"/>
          <w:b/>
          <w:bCs/>
          <w:lang w:val="sr-Cyrl-CS"/>
        </w:rPr>
      </w:pPr>
    </w:p>
    <w:p w:rsidR="00D106C3" w:rsidRDefault="00D106C3" w:rsidP="00D106C3">
      <w:pPr>
        <w:rPr>
          <w:rFonts w:ascii="Arial" w:hAnsi="Arial" w:cs="Arial"/>
          <w:b/>
          <w:bCs/>
          <w:lang w:val="sr-Cyrl-CS"/>
        </w:rPr>
      </w:pPr>
      <w:r w:rsidRPr="009867C7">
        <w:rPr>
          <w:rFonts w:ascii="Arial" w:hAnsi="Arial" w:cs="Arial"/>
          <w:b/>
          <w:bCs/>
          <w:lang w:val="sr-Cyrl-CS"/>
        </w:rPr>
        <w:t>Финансијски ток пројекта (укратко описати трошкове пројекта, динамику трошења, евентуалне потешкоће у реализацији финансијских средстава)</w:t>
      </w:r>
    </w:p>
    <w:p w:rsidR="00D106C3" w:rsidRPr="00173D28" w:rsidRDefault="00D106C3" w:rsidP="00D106C3">
      <w:pPr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ab/>
      </w:r>
      <w:r>
        <w:rPr>
          <w:rFonts w:ascii="Arial" w:hAnsi="Arial" w:cs="Arial"/>
          <w:b/>
          <w:bCs/>
          <w:lang w:val="sr-Cyrl-CS"/>
        </w:rPr>
        <w:tab/>
      </w:r>
      <w:r>
        <w:rPr>
          <w:rFonts w:ascii="Arial" w:hAnsi="Arial" w:cs="Arial"/>
          <w:b/>
          <w:bCs/>
          <w:lang w:val="sr-Cyrl-CS"/>
        </w:rPr>
        <w:tab/>
      </w:r>
    </w:p>
    <w:p w:rsidR="00D106C3" w:rsidRDefault="00D106C3" w:rsidP="00D106C3">
      <w:pPr>
        <w:rPr>
          <w:b/>
        </w:rPr>
      </w:pPr>
      <w:r>
        <w:rPr>
          <w:b/>
        </w:rPr>
        <w:t>ПРИЛОЗИ (слике , исечци из новина , листе учесника и сл.)</w:t>
      </w:r>
    </w:p>
    <w:p w:rsidR="00D106C3" w:rsidRDefault="00D106C3" w:rsidP="00D106C3">
      <w:pPr>
        <w:rPr>
          <w:b/>
        </w:rPr>
      </w:pPr>
    </w:p>
    <w:p w:rsidR="00D106C3" w:rsidRDefault="00D106C3" w:rsidP="00D106C3">
      <w:pPr>
        <w:rPr>
          <w:b/>
        </w:rPr>
      </w:pPr>
    </w:p>
    <w:p w:rsidR="00D106C3" w:rsidRPr="009867C7" w:rsidRDefault="00D106C3" w:rsidP="00D106C3">
      <w:pPr>
        <w:rPr>
          <w:b/>
        </w:rPr>
      </w:pPr>
      <w:r w:rsidRPr="009867C7">
        <w:rPr>
          <w:b/>
        </w:rPr>
        <w:t>Ми, доле потписани (а) овим потписом потврђујемо да су све информације које су дате у  извештају о реализацији пројекта тачне:</w:t>
      </w:r>
    </w:p>
    <w:p w:rsidR="00D106C3" w:rsidRPr="009867C7" w:rsidRDefault="00D106C3" w:rsidP="00D106C3">
      <w:pPr>
        <w:rPr>
          <w:b/>
        </w:rPr>
      </w:pPr>
    </w:p>
    <w:p w:rsidR="00D106C3" w:rsidRPr="009867C7" w:rsidRDefault="00D106C3" w:rsidP="00D106C3">
      <w:pPr>
        <w:rPr>
          <w:b/>
        </w:rPr>
      </w:pPr>
      <w:r w:rsidRPr="009867C7">
        <w:rPr>
          <w:b/>
        </w:rPr>
        <w:t xml:space="preserve">Име и презиме Координатора/ке пројекта: </w:t>
      </w:r>
    </w:p>
    <w:p w:rsidR="00D106C3" w:rsidRPr="009867C7" w:rsidRDefault="00D106C3" w:rsidP="00D106C3">
      <w:pPr>
        <w:rPr>
          <w:b/>
        </w:rPr>
      </w:pPr>
    </w:p>
    <w:p w:rsidR="00D106C3" w:rsidRPr="009867C7" w:rsidRDefault="00D106C3" w:rsidP="00D106C3">
      <w:pPr>
        <w:rPr>
          <w:b/>
        </w:rPr>
      </w:pPr>
    </w:p>
    <w:p w:rsidR="00D106C3" w:rsidRPr="009867C7" w:rsidRDefault="00D106C3" w:rsidP="00D106C3">
      <w:pPr>
        <w:rPr>
          <w:b/>
        </w:rPr>
      </w:pPr>
      <w:r w:rsidRPr="009867C7">
        <w:rPr>
          <w:b/>
        </w:rPr>
        <w:t>Потпис:</w:t>
      </w:r>
    </w:p>
    <w:p w:rsidR="00D106C3" w:rsidRPr="009867C7" w:rsidRDefault="00D106C3" w:rsidP="00D106C3">
      <w:pPr>
        <w:rPr>
          <w:b/>
        </w:rPr>
      </w:pPr>
    </w:p>
    <w:p w:rsidR="00D106C3" w:rsidRPr="009867C7" w:rsidRDefault="00D106C3" w:rsidP="00D106C3">
      <w:pPr>
        <w:rPr>
          <w:b/>
        </w:rPr>
      </w:pPr>
      <w:r w:rsidRPr="009867C7">
        <w:rPr>
          <w:b/>
        </w:rPr>
        <w:t xml:space="preserve">Име и презиме лица овлашћеног за заступање: </w:t>
      </w:r>
    </w:p>
    <w:p w:rsidR="00D106C3" w:rsidRPr="009867C7" w:rsidRDefault="00D106C3" w:rsidP="00D106C3">
      <w:pPr>
        <w:rPr>
          <w:b/>
        </w:rPr>
      </w:pPr>
    </w:p>
    <w:p w:rsidR="00D106C3" w:rsidRPr="009867C7" w:rsidRDefault="00D106C3" w:rsidP="00D106C3">
      <w:pPr>
        <w:rPr>
          <w:b/>
        </w:rPr>
      </w:pPr>
      <w:r w:rsidRPr="009867C7">
        <w:rPr>
          <w:b/>
        </w:rPr>
        <w:t>Потпис:</w:t>
      </w:r>
    </w:p>
    <w:p w:rsidR="00D106C3" w:rsidRPr="009867C7" w:rsidRDefault="00D106C3" w:rsidP="00D106C3">
      <w:pPr>
        <w:rPr>
          <w:b/>
        </w:rPr>
      </w:pPr>
    </w:p>
    <w:p w:rsidR="00D106C3" w:rsidRDefault="00D106C3" w:rsidP="00D106C3">
      <w:pPr>
        <w:rPr>
          <w:b/>
        </w:rPr>
      </w:pPr>
      <w:r w:rsidRPr="009867C7">
        <w:rPr>
          <w:b/>
        </w:rPr>
        <w:t>Датум и место:</w:t>
      </w:r>
      <w:r>
        <w:rPr>
          <w:b/>
        </w:rPr>
        <w:t xml:space="preserve">                                              </w:t>
      </w:r>
    </w:p>
    <w:p w:rsidR="00D106C3" w:rsidRPr="009867C7" w:rsidRDefault="00D106C3" w:rsidP="00D106C3">
      <w:pPr>
        <w:jc w:val="center"/>
        <w:rPr>
          <w:b/>
        </w:rPr>
      </w:pPr>
      <w:r>
        <w:rPr>
          <w:b/>
        </w:rPr>
        <w:t>МП</w:t>
      </w:r>
    </w:p>
    <w:p w:rsidR="0097578E" w:rsidRDefault="0097578E"/>
    <w:sectPr w:rsidR="0097578E" w:rsidSect="009311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200" w:right="1200" w:bottom="1200" w:left="1200" w:header="720" w:footer="720" w:gutter="0"/>
      <w:pgBorders>
        <w:top w:val="double" w:sz="0" w:space="1" w:color="000000"/>
        <w:left w:val="double" w:sz="0" w:space="1" w:color="000000"/>
        <w:bottom w:val="double" w:sz="0" w:space="1" w:color="000000"/>
        <w:right w:val="double" w:sz="0" w:space="1" w:color="00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828" w:rsidRDefault="00434828" w:rsidP="00931151">
      <w:r>
        <w:separator/>
      </w:r>
    </w:p>
  </w:endnote>
  <w:endnote w:type="continuationSeparator" w:id="1">
    <w:p w:rsidR="00434828" w:rsidRDefault="00434828" w:rsidP="00931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83D" w:rsidRDefault="004348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83D" w:rsidRDefault="00931151">
    <w:pPr>
      <w:pStyle w:val="Footer"/>
      <w:jc w:val="center"/>
    </w:pPr>
    <w:r>
      <w:fldChar w:fldCharType="begin"/>
    </w:r>
    <w:r w:rsidR="00D106C3">
      <w:instrText xml:space="preserve"> PAGE   \* MERGEFORMAT </w:instrText>
    </w:r>
    <w:r>
      <w:fldChar w:fldCharType="separate"/>
    </w:r>
    <w:r w:rsidR="007B61CD">
      <w:rPr>
        <w:noProof/>
      </w:rPr>
      <w:t>1</w:t>
    </w:r>
    <w:r>
      <w:rPr>
        <w:noProof/>
      </w:rPr>
      <w:fldChar w:fldCharType="end"/>
    </w:r>
  </w:p>
  <w:p w:rsidR="00DD383D" w:rsidRDefault="004348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83D" w:rsidRDefault="004348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828" w:rsidRDefault="00434828" w:rsidP="00931151">
      <w:r>
        <w:separator/>
      </w:r>
    </w:p>
  </w:footnote>
  <w:footnote w:type="continuationSeparator" w:id="1">
    <w:p w:rsidR="00434828" w:rsidRDefault="00434828" w:rsidP="00931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83D" w:rsidRDefault="004348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83D" w:rsidRDefault="0043482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83D" w:rsidRDefault="004348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106C3"/>
    <w:rsid w:val="00434828"/>
    <w:rsid w:val="007B61CD"/>
    <w:rsid w:val="00931151"/>
    <w:rsid w:val="0097578E"/>
    <w:rsid w:val="00D1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6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6"/>
    <w:qFormat/>
    <w:rsid w:val="00D106C3"/>
    <w:pPr>
      <w:widowControl w:val="0"/>
      <w:suppressAutoHyphens/>
      <w:spacing w:after="0" w:line="240" w:lineRule="auto"/>
    </w:pPr>
    <w:rPr>
      <w:rFonts w:ascii="Calibri" w:eastAsia="Lucida Sans Unicode" w:hAnsi="Calibri" w:cs="Mangal"/>
      <w:kern w:val="1"/>
      <w:sz w:val="24"/>
      <w:szCs w:val="24"/>
      <w:lang w:val="sr-Latn-C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uiPriority w:val="6"/>
    <w:rsid w:val="00D106C3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D106C3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D106C3"/>
    <w:rPr>
      <w:rFonts w:ascii="Calibri" w:eastAsia="Lucida Sans Unicode" w:hAnsi="Calibri" w:cs="Mangal"/>
      <w:kern w:val="1"/>
      <w:sz w:val="24"/>
      <w:szCs w:val="21"/>
      <w:lang w:val="sr-Latn-CS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D106C3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D106C3"/>
    <w:rPr>
      <w:rFonts w:ascii="Calibri" w:eastAsia="Lucida Sans Unicode" w:hAnsi="Calibri" w:cs="Mangal"/>
      <w:kern w:val="1"/>
      <w:sz w:val="24"/>
      <w:szCs w:val="21"/>
      <w:lang w:val="sr-Latn-C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obrazovanje sport</dc:creator>
  <cp:lastModifiedBy>obrazovanje sport</cp:lastModifiedBy>
  <cp:revision>2</cp:revision>
  <dcterms:created xsi:type="dcterms:W3CDTF">2024-04-12T07:21:00Z</dcterms:created>
  <dcterms:modified xsi:type="dcterms:W3CDTF">2024-04-15T05:37:00Z</dcterms:modified>
</cp:coreProperties>
</file>